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A90" w:rsidRPr="005D0FBE" w:rsidRDefault="00447A90" w:rsidP="00447A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E">
        <w:rPr>
          <w:rFonts w:ascii="Times New Roman" w:hAnsi="Times New Roman" w:cs="Times New Roman"/>
          <w:b/>
          <w:sz w:val="28"/>
          <w:szCs w:val="28"/>
        </w:rPr>
        <w:t>Обоснование цены Договора</w:t>
      </w:r>
    </w:p>
    <w:p w:rsidR="00976185" w:rsidRPr="00976185" w:rsidRDefault="007039A0" w:rsidP="009761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447A90" w:rsidRPr="008B3108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7A90" w:rsidRPr="008B3108">
        <w:rPr>
          <w:rFonts w:ascii="Times New Roman" w:hAnsi="Times New Roman" w:cs="Times New Roman"/>
          <w:b/>
          <w:sz w:val="28"/>
          <w:szCs w:val="28"/>
        </w:rPr>
        <w:t>обеспечени</w:t>
      </w:r>
      <w:r w:rsidR="00976185">
        <w:rPr>
          <w:rFonts w:ascii="Times New Roman" w:hAnsi="Times New Roman" w:cs="Times New Roman"/>
          <w:b/>
          <w:sz w:val="28"/>
          <w:szCs w:val="28"/>
        </w:rPr>
        <w:t>е</w:t>
      </w:r>
      <w:r w:rsidR="00447A90" w:rsidRPr="008B31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4E1" w:rsidRPr="00F474E1">
        <w:rPr>
          <w:rFonts w:ascii="Times New Roman" w:hAnsi="Times New Roman" w:cs="Times New Roman"/>
          <w:b/>
          <w:sz w:val="28"/>
          <w:szCs w:val="28"/>
        </w:rPr>
        <w:t xml:space="preserve">участия </w:t>
      </w:r>
      <w:r w:rsidR="00976185" w:rsidRPr="00976185">
        <w:rPr>
          <w:rFonts w:ascii="Times New Roman" w:hAnsi="Times New Roman" w:cs="Times New Roman"/>
          <w:b/>
          <w:sz w:val="28"/>
          <w:szCs w:val="28"/>
        </w:rPr>
        <w:t>артист</w:t>
      </w:r>
      <w:r w:rsidR="00B678DA">
        <w:rPr>
          <w:rFonts w:ascii="Times New Roman" w:hAnsi="Times New Roman" w:cs="Times New Roman"/>
          <w:b/>
          <w:sz w:val="28"/>
          <w:szCs w:val="28"/>
        </w:rPr>
        <w:t>а</w:t>
      </w:r>
      <w:r w:rsidR="00976185" w:rsidRPr="00976185">
        <w:rPr>
          <w:rFonts w:ascii="Times New Roman" w:hAnsi="Times New Roman" w:cs="Times New Roman"/>
          <w:b/>
          <w:sz w:val="28"/>
          <w:szCs w:val="28"/>
        </w:rPr>
        <w:t>-исполнител</w:t>
      </w:r>
      <w:r w:rsidR="00B678DA">
        <w:rPr>
          <w:rFonts w:ascii="Times New Roman" w:hAnsi="Times New Roman" w:cs="Times New Roman"/>
          <w:b/>
          <w:sz w:val="28"/>
          <w:szCs w:val="28"/>
        </w:rPr>
        <w:t>я Георгия Нефедова (балалайка)</w:t>
      </w:r>
      <w:r w:rsidR="00976185" w:rsidRPr="00976185">
        <w:rPr>
          <w:rFonts w:ascii="Times New Roman" w:hAnsi="Times New Roman" w:cs="Times New Roman"/>
          <w:b/>
          <w:sz w:val="28"/>
          <w:szCs w:val="28"/>
        </w:rPr>
        <w:t xml:space="preserve"> в концертной программе 12 января 2019 г.</w:t>
      </w:r>
    </w:p>
    <w:p w:rsidR="00447A90" w:rsidRDefault="00447A90" w:rsidP="00447A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A90" w:rsidRDefault="00447A90" w:rsidP="00447A9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5D0FBE">
        <w:rPr>
          <w:rFonts w:ascii="Times New Roman" w:hAnsi="Times New Roman" w:cs="Times New Roman"/>
          <w:b/>
          <w:sz w:val="28"/>
          <w:szCs w:val="28"/>
        </w:rPr>
        <w:t>Предмет договора:</w:t>
      </w:r>
    </w:p>
    <w:p w:rsidR="00447A90" w:rsidRDefault="00447A90" w:rsidP="00447A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7A90" w:rsidRPr="009B02C9" w:rsidRDefault="00976185" w:rsidP="00447A9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76185">
        <w:rPr>
          <w:rFonts w:ascii="Times New Roman" w:hAnsi="Times New Roman"/>
          <w:sz w:val="28"/>
          <w:szCs w:val="28"/>
        </w:rPr>
        <w:t>Оказание услуг по обеспечению участия артист</w:t>
      </w:r>
      <w:r w:rsidR="00B678DA">
        <w:rPr>
          <w:rFonts w:ascii="Times New Roman" w:hAnsi="Times New Roman"/>
          <w:sz w:val="28"/>
          <w:szCs w:val="28"/>
        </w:rPr>
        <w:t>а</w:t>
      </w:r>
      <w:r w:rsidRPr="00976185">
        <w:rPr>
          <w:rFonts w:ascii="Times New Roman" w:hAnsi="Times New Roman"/>
          <w:sz w:val="28"/>
          <w:szCs w:val="28"/>
        </w:rPr>
        <w:t>-исполнител</w:t>
      </w:r>
      <w:r w:rsidR="00B678DA">
        <w:rPr>
          <w:rFonts w:ascii="Times New Roman" w:hAnsi="Times New Roman"/>
          <w:sz w:val="28"/>
          <w:szCs w:val="28"/>
        </w:rPr>
        <w:t>я</w:t>
      </w:r>
      <w:r w:rsidRPr="00976185">
        <w:rPr>
          <w:rFonts w:ascii="Times New Roman" w:hAnsi="Times New Roman"/>
          <w:sz w:val="28"/>
          <w:szCs w:val="28"/>
        </w:rPr>
        <w:t xml:space="preserve"> </w:t>
      </w:r>
      <w:r w:rsidR="00B678DA" w:rsidRPr="00B678DA">
        <w:rPr>
          <w:rFonts w:ascii="Times New Roman" w:hAnsi="Times New Roman"/>
          <w:sz w:val="28"/>
          <w:szCs w:val="28"/>
        </w:rPr>
        <w:t>Георгия Нефедова (балалайка)</w:t>
      </w:r>
      <w:r w:rsidR="00B678DA">
        <w:rPr>
          <w:rFonts w:ascii="Times New Roman" w:hAnsi="Times New Roman"/>
          <w:sz w:val="28"/>
          <w:szCs w:val="28"/>
        </w:rPr>
        <w:t xml:space="preserve"> (далее – Участник)</w:t>
      </w:r>
      <w:r w:rsidRPr="00976185">
        <w:rPr>
          <w:rFonts w:ascii="Times New Roman" w:hAnsi="Times New Roman"/>
          <w:sz w:val="28"/>
          <w:szCs w:val="28"/>
        </w:rPr>
        <w:t xml:space="preserve"> в концертной программе 12</w:t>
      </w:r>
      <w:r w:rsidR="003721BB">
        <w:rPr>
          <w:rFonts w:ascii="Times New Roman" w:hAnsi="Times New Roman"/>
          <w:sz w:val="28"/>
          <w:szCs w:val="28"/>
        </w:rPr>
        <w:t>.01.</w:t>
      </w:r>
      <w:r w:rsidRPr="00976185">
        <w:rPr>
          <w:rFonts w:ascii="Times New Roman" w:hAnsi="Times New Roman"/>
          <w:sz w:val="28"/>
          <w:szCs w:val="28"/>
        </w:rPr>
        <w:t>2019г.</w:t>
      </w:r>
      <w:r w:rsidR="003721BB">
        <w:rPr>
          <w:rFonts w:ascii="Times New Roman" w:hAnsi="Times New Roman"/>
          <w:sz w:val="28"/>
          <w:szCs w:val="28"/>
        </w:rPr>
        <w:t xml:space="preserve"> (далее – Концерт)</w:t>
      </w:r>
      <w:r w:rsidRPr="00976185">
        <w:rPr>
          <w:rFonts w:ascii="Times New Roman" w:hAnsi="Times New Roman"/>
          <w:sz w:val="28"/>
          <w:szCs w:val="28"/>
        </w:rPr>
        <w:t xml:space="preserve"> на сцене </w:t>
      </w:r>
      <w:r w:rsidR="003721BB">
        <w:rPr>
          <w:rFonts w:ascii="Times New Roman" w:hAnsi="Times New Roman"/>
          <w:sz w:val="28"/>
          <w:szCs w:val="28"/>
        </w:rPr>
        <w:t>Светлановск</w:t>
      </w:r>
      <w:r w:rsidRPr="00976185">
        <w:rPr>
          <w:rFonts w:ascii="Times New Roman" w:hAnsi="Times New Roman"/>
          <w:sz w:val="28"/>
          <w:szCs w:val="28"/>
        </w:rPr>
        <w:t>ого зала Государственного бюджетного учреждения культуры города Москвы «Московский международный Дом музыки»</w:t>
      </w:r>
      <w:r w:rsidR="003721BB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447A90" w:rsidRPr="00D61040" w:rsidTr="00447A90">
        <w:trPr>
          <w:trHeight w:val="1021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90" w:rsidRPr="00D61040" w:rsidRDefault="00447A90" w:rsidP="00447A9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характеристики предмета закупки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BB" w:rsidRDefault="00976185" w:rsidP="003721BB">
            <w:pPr>
              <w:pStyle w:val="a6"/>
              <w:ind w:firstLine="492"/>
            </w:pPr>
            <w:r w:rsidRPr="00976185">
              <w:t xml:space="preserve">Оказание услуг по обеспечению участия </w:t>
            </w:r>
            <w:r w:rsidR="003721BB" w:rsidRPr="003721BB">
              <w:t>артиста-исполнителя Георгия Нефедова (балалайка) в концертной программе 12.01.2019г. на сцене Светлановского зала Государственного бюджетного учреждения культуры города Москвы «Московский международный Дом музыки»</w:t>
            </w:r>
            <w:r w:rsidR="003721BB">
              <w:t>.</w:t>
            </w:r>
          </w:p>
          <w:p w:rsidR="003721BB" w:rsidRDefault="003721BB" w:rsidP="003721BB">
            <w:pPr>
              <w:pStyle w:val="a6"/>
              <w:ind w:firstLine="492"/>
            </w:pPr>
            <w:r>
              <w:t>Программа Концерта: не менее 5 произведений из репертуара артиста.</w:t>
            </w:r>
          </w:p>
          <w:p w:rsidR="00447A90" w:rsidRPr="00D61040" w:rsidRDefault="003721BB" w:rsidP="003721BB">
            <w:pPr>
              <w:pStyle w:val="a6"/>
              <w:ind w:firstLine="492"/>
            </w:pPr>
            <w:r>
              <w:t>Продолжительность Концерта: два отделения по 60 минут. Начало Концерта в 19:00.</w:t>
            </w:r>
          </w:p>
        </w:tc>
      </w:tr>
      <w:tr w:rsidR="00447A90" w:rsidRPr="00D61040" w:rsidTr="00447A90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90" w:rsidRPr="00D61040" w:rsidRDefault="00447A90" w:rsidP="00447A9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цены</w:t>
            </w: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Договора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90" w:rsidRPr="00D61040" w:rsidRDefault="007039A0" w:rsidP="007039A0">
            <w:pPr>
              <w:spacing w:after="0"/>
              <w:ind w:firstLine="208"/>
            </w:pPr>
            <w:r>
              <w:t>Метод анализа рыночной стоимости закупаемых услуг. Закупка осуществляется по наименьшей цене</w:t>
            </w:r>
            <w:r w:rsidR="00447A90" w:rsidRPr="00D61040">
              <w:t>.</w:t>
            </w:r>
          </w:p>
        </w:tc>
      </w:tr>
      <w:tr w:rsidR="00447A90" w:rsidRPr="00D61040" w:rsidTr="00447A90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90" w:rsidRPr="00D61040" w:rsidRDefault="00447A90" w:rsidP="00447A9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Расчет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цены </w:t>
            </w: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>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A90" w:rsidRPr="00D61040" w:rsidRDefault="003721BB" w:rsidP="003721BB">
            <w:pPr>
              <w:spacing w:after="0"/>
              <w:ind w:firstLine="492"/>
            </w:pPr>
            <w:r>
              <w:t>10</w:t>
            </w:r>
            <w:r w:rsidR="00976185" w:rsidRPr="00976185">
              <w:t>0 000 (Ст</w:t>
            </w:r>
            <w:r>
              <w:t>о</w:t>
            </w:r>
            <w:r w:rsidR="00976185" w:rsidRPr="00976185">
              <w:t xml:space="preserve"> тысяч) рублей 00 копеек</w:t>
            </w:r>
            <w:r w:rsidR="00567C3C">
              <w:t>.</w:t>
            </w:r>
            <w:r w:rsidR="00976185" w:rsidRPr="00976185">
              <w:t xml:space="preserve"> НДС не облагается на основании</w:t>
            </w:r>
            <w:r>
              <w:t xml:space="preserve"> п.2 ст.346.11 НК РФ. Уведомление о возможности применения УСН</w:t>
            </w:r>
            <w:r w:rsidR="00976185" w:rsidRPr="00976185">
              <w:t xml:space="preserve"> от 0</w:t>
            </w:r>
            <w:r>
              <w:t>1</w:t>
            </w:r>
            <w:r w:rsidR="00976185" w:rsidRPr="00976185">
              <w:t>.12.20</w:t>
            </w:r>
            <w:r>
              <w:t>05г.</w:t>
            </w:r>
            <w:r w:rsidR="00976185" w:rsidRPr="00976185">
              <w:t xml:space="preserve"> №</w:t>
            </w:r>
            <w:r>
              <w:t>779,</w:t>
            </w:r>
            <w:r w:rsidR="00976185" w:rsidRPr="00976185">
              <w:t xml:space="preserve"> выдано </w:t>
            </w:r>
            <w:r>
              <w:t>М</w:t>
            </w:r>
            <w:r w:rsidR="00976185" w:rsidRPr="00976185">
              <w:t>ИФНС №</w:t>
            </w:r>
            <w:r>
              <w:t>9</w:t>
            </w:r>
            <w:r w:rsidR="00976185" w:rsidRPr="00976185">
              <w:t xml:space="preserve"> по </w:t>
            </w:r>
            <w:proofErr w:type="spellStart"/>
            <w:r w:rsidR="00976185" w:rsidRPr="00976185">
              <w:t>г</w:t>
            </w:r>
            <w:proofErr w:type="gramStart"/>
            <w:r w:rsidR="00976185" w:rsidRPr="00976185">
              <w:t>.</w:t>
            </w:r>
            <w:r>
              <w:t>С</w:t>
            </w:r>
            <w:proofErr w:type="gramEnd"/>
            <w:r>
              <w:t>анкт</w:t>
            </w:r>
            <w:proofErr w:type="spellEnd"/>
            <w:r>
              <w:t>-Петербургу</w:t>
            </w:r>
            <w:r w:rsidR="006B30B9">
              <w:t xml:space="preserve">. </w:t>
            </w:r>
            <w:r w:rsidR="006B30B9" w:rsidRPr="006B30B9">
              <w:t>(См.</w:t>
            </w:r>
            <w:r>
              <w:t xml:space="preserve"> </w:t>
            </w:r>
            <w:r w:rsidR="006B30B9" w:rsidRPr="006B30B9">
              <w:t>Табл</w:t>
            </w:r>
            <w:r>
              <w:t xml:space="preserve">ицу </w:t>
            </w:r>
            <w:r w:rsidR="006B30B9" w:rsidRPr="006B30B9">
              <w:t>выбора цены)</w:t>
            </w:r>
          </w:p>
        </w:tc>
      </w:tr>
      <w:tr w:rsidR="00447A90" w:rsidRPr="00D61040" w:rsidTr="00447A90">
        <w:trPr>
          <w:tblCellSpacing w:w="5" w:type="nil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0" w:rsidRPr="00D61040" w:rsidRDefault="00447A90" w:rsidP="003721BB">
            <w:pPr>
              <w:spacing w:after="0"/>
              <w:ind w:firstLine="492"/>
            </w:pPr>
            <w:r w:rsidRPr="00D61040">
              <w:t xml:space="preserve">Дата подготовки обоснования цены договора: </w:t>
            </w:r>
            <w:r w:rsidR="003721BB">
              <w:t>11</w:t>
            </w:r>
            <w:r w:rsidR="00976185">
              <w:t>.0</w:t>
            </w:r>
            <w:r w:rsidR="003721BB">
              <w:t>1</w:t>
            </w:r>
            <w:r w:rsidRPr="00D61040">
              <w:t>.201</w:t>
            </w:r>
            <w:r w:rsidR="003721BB">
              <w:t>9</w:t>
            </w:r>
            <w:r w:rsidRPr="00D61040">
              <w:t xml:space="preserve"> г.</w:t>
            </w:r>
          </w:p>
        </w:tc>
      </w:tr>
    </w:tbl>
    <w:p w:rsidR="006B30B9" w:rsidRPr="003721BB" w:rsidRDefault="006B30B9" w:rsidP="003721BB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3721BB">
        <w:rPr>
          <w:rFonts w:ascii="Times New Roman" w:hAnsi="Times New Roman"/>
          <w:sz w:val="28"/>
          <w:szCs w:val="28"/>
        </w:rPr>
        <w:t>Приложение: Таблица выбора цены Договора</w:t>
      </w:r>
      <w:r w:rsidR="003721BB" w:rsidRPr="003721BB">
        <w:rPr>
          <w:rFonts w:ascii="Times New Roman" w:hAnsi="Times New Roman"/>
          <w:sz w:val="28"/>
          <w:szCs w:val="28"/>
        </w:rPr>
        <w:t xml:space="preserve"> на 1 листе в 1 экз.</w:t>
      </w:r>
    </w:p>
    <w:p w:rsidR="00DA546D" w:rsidRDefault="00DA546D" w:rsidP="002C01A7">
      <w:pPr>
        <w:jc w:val="right"/>
      </w:pPr>
    </w:p>
    <w:p w:rsidR="00DA546D" w:rsidRDefault="00DA546D" w:rsidP="002C01A7">
      <w:pPr>
        <w:jc w:val="right"/>
      </w:pPr>
    </w:p>
    <w:p w:rsidR="003721BB" w:rsidRDefault="003721BB" w:rsidP="00DA546D">
      <w:pPr>
        <w:pStyle w:val="ConsPlusNonformat"/>
        <w:jc w:val="both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Ведущий м</w:t>
      </w:r>
      <w:r w:rsidR="00DA546D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енеджер </w:t>
      </w:r>
      <w:r w:rsidR="00DA546D" w:rsidRPr="00320439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отдела координации</w:t>
      </w:r>
    </w:p>
    <w:p w:rsidR="00DA546D" w:rsidRPr="00BF2D15" w:rsidRDefault="00DA546D" w:rsidP="00DA546D">
      <w:pPr>
        <w:pStyle w:val="ConsPlusNonformat"/>
        <w:jc w:val="both"/>
      </w:pPr>
      <w:r w:rsidRPr="00320439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и планирования</w:t>
      </w:r>
      <w:r w:rsid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20439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концертной деятельности</w:t>
      </w:r>
      <w:r w:rsid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   </w:t>
      </w:r>
      <w:r w:rsidRPr="00FE2AAC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D22ED1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А.В.</w:t>
      </w:r>
      <w:r w:rsid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10972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Татакова</w:t>
      </w:r>
      <w:bookmarkStart w:id="0" w:name="_GoBack"/>
      <w:bookmarkEnd w:id="0"/>
    </w:p>
    <w:p w:rsidR="00DA546D" w:rsidRPr="00BF2D15" w:rsidRDefault="00DA546D" w:rsidP="00DA546D"/>
    <w:p w:rsidR="00D22ED1" w:rsidRPr="003721BB" w:rsidRDefault="003721BB" w:rsidP="003721BB">
      <w:pPr>
        <w:pStyle w:val="ConsPlusNonformat"/>
        <w:jc w:val="both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Заместитель начальника</w:t>
      </w:r>
    </w:p>
    <w:p w:rsidR="00DA546D" w:rsidRPr="003721BB" w:rsidRDefault="00DA546D" w:rsidP="003721BB">
      <w:pPr>
        <w:pStyle w:val="ConsPlusNonformat"/>
        <w:jc w:val="both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 w:rsidRP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отдела контроля                      </w:t>
      </w:r>
      <w:r w:rsidR="009D420A" w:rsidRP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D22ED1" w:rsidRP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</w:t>
      </w:r>
      <w:r w:rsid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Д</w:t>
      </w:r>
      <w:r w:rsidR="00D22ED1" w:rsidRP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D22ED1" w:rsidRP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721BB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Тарабрин</w:t>
      </w:r>
    </w:p>
    <w:p w:rsidR="00DA546D" w:rsidRDefault="00DA546D" w:rsidP="00DA546D">
      <w:pPr>
        <w:jc w:val="left"/>
      </w:pPr>
    </w:p>
    <w:sectPr w:rsidR="00DA546D" w:rsidSect="003F4D9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34623"/>
    <w:multiLevelType w:val="hybridMultilevel"/>
    <w:tmpl w:val="48008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71"/>
    <w:rsid w:val="00006E18"/>
    <w:rsid w:val="00027F6E"/>
    <w:rsid w:val="00064B94"/>
    <w:rsid w:val="00091CCA"/>
    <w:rsid w:val="000A19DB"/>
    <w:rsid w:val="000A319C"/>
    <w:rsid w:val="000D7146"/>
    <w:rsid w:val="000E33E1"/>
    <w:rsid w:val="000F6F35"/>
    <w:rsid w:val="0010235C"/>
    <w:rsid w:val="001039B3"/>
    <w:rsid w:val="00104410"/>
    <w:rsid w:val="001234FE"/>
    <w:rsid w:val="001304CC"/>
    <w:rsid w:val="0013356C"/>
    <w:rsid w:val="0014781F"/>
    <w:rsid w:val="00157763"/>
    <w:rsid w:val="00174DB3"/>
    <w:rsid w:val="001825B0"/>
    <w:rsid w:val="001A0400"/>
    <w:rsid w:val="001C2082"/>
    <w:rsid w:val="001C3C44"/>
    <w:rsid w:val="001C54FF"/>
    <w:rsid w:val="001E2D21"/>
    <w:rsid w:val="001F30FE"/>
    <w:rsid w:val="001F3AD4"/>
    <w:rsid w:val="00216002"/>
    <w:rsid w:val="00227009"/>
    <w:rsid w:val="00243A13"/>
    <w:rsid w:val="0025274A"/>
    <w:rsid w:val="00262109"/>
    <w:rsid w:val="00271FC6"/>
    <w:rsid w:val="00272BC6"/>
    <w:rsid w:val="00277AEA"/>
    <w:rsid w:val="002908A2"/>
    <w:rsid w:val="002C01A7"/>
    <w:rsid w:val="002C61FE"/>
    <w:rsid w:val="002E4D65"/>
    <w:rsid w:val="002F6B5A"/>
    <w:rsid w:val="00307D6E"/>
    <w:rsid w:val="0033357D"/>
    <w:rsid w:val="0033530F"/>
    <w:rsid w:val="003428B5"/>
    <w:rsid w:val="00343FD0"/>
    <w:rsid w:val="00352C46"/>
    <w:rsid w:val="00354FCF"/>
    <w:rsid w:val="0035615E"/>
    <w:rsid w:val="0035649C"/>
    <w:rsid w:val="003721BB"/>
    <w:rsid w:val="00376B47"/>
    <w:rsid w:val="0038177F"/>
    <w:rsid w:val="003B24A1"/>
    <w:rsid w:val="003C0C10"/>
    <w:rsid w:val="003C3B40"/>
    <w:rsid w:val="003D4C88"/>
    <w:rsid w:val="003F4D9C"/>
    <w:rsid w:val="003F780D"/>
    <w:rsid w:val="00404D2D"/>
    <w:rsid w:val="00407695"/>
    <w:rsid w:val="004178E8"/>
    <w:rsid w:val="0042734B"/>
    <w:rsid w:val="00427BB5"/>
    <w:rsid w:val="00436FF6"/>
    <w:rsid w:val="004411DE"/>
    <w:rsid w:val="00447A90"/>
    <w:rsid w:val="00457A3E"/>
    <w:rsid w:val="0046489C"/>
    <w:rsid w:val="0046748F"/>
    <w:rsid w:val="0048316B"/>
    <w:rsid w:val="0048481C"/>
    <w:rsid w:val="004C571C"/>
    <w:rsid w:val="004C788F"/>
    <w:rsid w:val="004D4CA8"/>
    <w:rsid w:val="004E2145"/>
    <w:rsid w:val="004F5EA1"/>
    <w:rsid w:val="00503464"/>
    <w:rsid w:val="00512198"/>
    <w:rsid w:val="0051548C"/>
    <w:rsid w:val="005168EC"/>
    <w:rsid w:val="0051782A"/>
    <w:rsid w:val="00520E9F"/>
    <w:rsid w:val="00541A7E"/>
    <w:rsid w:val="005420BD"/>
    <w:rsid w:val="00547738"/>
    <w:rsid w:val="00552D6A"/>
    <w:rsid w:val="00553224"/>
    <w:rsid w:val="00567C3C"/>
    <w:rsid w:val="005707B8"/>
    <w:rsid w:val="005708A5"/>
    <w:rsid w:val="00573F0D"/>
    <w:rsid w:val="005A43E9"/>
    <w:rsid w:val="005A53B0"/>
    <w:rsid w:val="005A722E"/>
    <w:rsid w:val="005A7510"/>
    <w:rsid w:val="00600806"/>
    <w:rsid w:val="006129E4"/>
    <w:rsid w:val="00615E35"/>
    <w:rsid w:val="00625278"/>
    <w:rsid w:val="00635E51"/>
    <w:rsid w:val="006459FE"/>
    <w:rsid w:val="00655E71"/>
    <w:rsid w:val="00657031"/>
    <w:rsid w:val="006648EC"/>
    <w:rsid w:val="00670BD1"/>
    <w:rsid w:val="00673595"/>
    <w:rsid w:val="0067642F"/>
    <w:rsid w:val="006849A6"/>
    <w:rsid w:val="006A3E1C"/>
    <w:rsid w:val="006B30B9"/>
    <w:rsid w:val="006C4233"/>
    <w:rsid w:val="006C7B6F"/>
    <w:rsid w:val="006F5A4C"/>
    <w:rsid w:val="007039A0"/>
    <w:rsid w:val="00704452"/>
    <w:rsid w:val="00710972"/>
    <w:rsid w:val="00710BBD"/>
    <w:rsid w:val="00712784"/>
    <w:rsid w:val="00720DA5"/>
    <w:rsid w:val="007333D1"/>
    <w:rsid w:val="007509AE"/>
    <w:rsid w:val="00754CBC"/>
    <w:rsid w:val="0076021A"/>
    <w:rsid w:val="007A2191"/>
    <w:rsid w:val="007A39EB"/>
    <w:rsid w:val="007A40C4"/>
    <w:rsid w:val="007A6B72"/>
    <w:rsid w:val="007F4774"/>
    <w:rsid w:val="0080221B"/>
    <w:rsid w:val="0085470B"/>
    <w:rsid w:val="00874D13"/>
    <w:rsid w:val="00874F0A"/>
    <w:rsid w:val="0089038A"/>
    <w:rsid w:val="008B0D8C"/>
    <w:rsid w:val="008C01AB"/>
    <w:rsid w:val="008C1901"/>
    <w:rsid w:val="008C1B07"/>
    <w:rsid w:val="008D7AE2"/>
    <w:rsid w:val="008F3B79"/>
    <w:rsid w:val="008F68B7"/>
    <w:rsid w:val="008F7E65"/>
    <w:rsid w:val="009027E8"/>
    <w:rsid w:val="00906921"/>
    <w:rsid w:val="009123A1"/>
    <w:rsid w:val="009522BE"/>
    <w:rsid w:val="0095688D"/>
    <w:rsid w:val="00966824"/>
    <w:rsid w:val="00976185"/>
    <w:rsid w:val="00980FA8"/>
    <w:rsid w:val="0098100C"/>
    <w:rsid w:val="00996740"/>
    <w:rsid w:val="009A0488"/>
    <w:rsid w:val="009A72DE"/>
    <w:rsid w:val="009A7369"/>
    <w:rsid w:val="009D420A"/>
    <w:rsid w:val="009D52C2"/>
    <w:rsid w:val="009E3A6D"/>
    <w:rsid w:val="009E71DC"/>
    <w:rsid w:val="009F679D"/>
    <w:rsid w:val="00A03C92"/>
    <w:rsid w:val="00A26275"/>
    <w:rsid w:val="00A27B1F"/>
    <w:rsid w:val="00A30AA7"/>
    <w:rsid w:val="00A36C5C"/>
    <w:rsid w:val="00A406A8"/>
    <w:rsid w:val="00A43D47"/>
    <w:rsid w:val="00A5219B"/>
    <w:rsid w:val="00A64CA2"/>
    <w:rsid w:val="00AA11F6"/>
    <w:rsid w:val="00AA387F"/>
    <w:rsid w:val="00AA44CC"/>
    <w:rsid w:val="00AB108F"/>
    <w:rsid w:val="00AC3224"/>
    <w:rsid w:val="00AD418C"/>
    <w:rsid w:val="00AE1A78"/>
    <w:rsid w:val="00B01645"/>
    <w:rsid w:val="00B251DA"/>
    <w:rsid w:val="00B56CA1"/>
    <w:rsid w:val="00B678DA"/>
    <w:rsid w:val="00B9458E"/>
    <w:rsid w:val="00B953C8"/>
    <w:rsid w:val="00BA2D0D"/>
    <w:rsid w:val="00BF1D19"/>
    <w:rsid w:val="00BF1F7D"/>
    <w:rsid w:val="00BF2D15"/>
    <w:rsid w:val="00C00747"/>
    <w:rsid w:val="00C04A25"/>
    <w:rsid w:val="00C0570A"/>
    <w:rsid w:val="00C13D71"/>
    <w:rsid w:val="00C20D9F"/>
    <w:rsid w:val="00C345E3"/>
    <w:rsid w:val="00C57FBF"/>
    <w:rsid w:val="00C77130"/>
    <w:rsid w:val="00C7753F"/>
    <w:rsid w:val="00C86347"/>
    <w:rsid w:val="00C96374"/>
    <w:rsid w:val="00CB0D6E"/>
    <w:rsid w:val="00CB260F"/>
    <w:rsid w:val="00CC595F"/>
    <w:rsid w:val="00CD605A"/>
    <w:rsid w:val="00CE7F14"/>
    <w:rsid w:val="00D03132"/>
    <w:rsid w:val="00D22ED1"/>
    <w:rsid w:val="00D30468"/>
    <w:rsid w:val="00D47CA1"/>
    <w:rsid w:val="00D56A75"/>
    <w:rsid w:val="00D57652"/>
    <w:rsid w:val="00D70532"/>
    <w:rsid w:val="00D70618"/>
    <w:rsid w:val="00D900DF"/>
    <w:rsid w:val="00D9209E"/>
    <w:rsid w:val="00D9463B"/>
    <w:rsid w:val="00DA0F86"/>
    <w:rsid w:val="00DA546D"/>
    <w:rsid w:val="00DA63A1"/>
    <w:rsid w:val="00DA77B6"/>
    <w:rsid w:val="00DB6BB2"/>
    <w:rsid w:val="00DC106C"/>
    <w:rsid w:val="00DE465E"/>
    <w:rsid w:val="00DE7A0E"/>
    <w:rsid w:val="00DF279A"/>
    <w:rsid w:val="00DF5C89"/>
    <w:rsid w:val="00E2623A"/>
    <w:rsid w:val="00E312AF"/>
    <w:rsid w:val="00E31719"/>
    <w:rsid w:val="00E46501"/>
    <w:rsid w:val="00E466D3"/>
    <w:rsid w:val="00E852FA"/>
    <w:rsid w:val="00E9628F"/>
    <w:rsid w:val="00EC470F"/>
    <w:rsid w:val="00ED0A59"/>
    <w:rsid w:val="00ED49C2"/>
    <w:rsid w:val="00EE0E52"/>
    <w:rsid w:val="00F167CC"/>
    <w:rsid w:val="00F21F5A"/>
    <w:rsid w:val="00F23687"/>
    <w:rsid w:val="00F23C4D"/>
    <w:rsid w:val="00F32B5D"/>
    <w:rsid w:val="00F34AAA"/>
    <w:rsid w:val="00F41C39"/>
    <w:rsid w:val="00F42630"/>
    <w:rsid w:val="00F474E1"/>
    <w:rsid w:val="00F61B00"/>
    <w:rsid w:val="00F677B0"/>
    <w:rsid w:val="00F874CF"/>
    <w:rsid w:val="00F91D7C"/>
    <w:rsid w:val="00F91D83"/>
    <w:rsid w:val="00FA5AF1"/>
    <w:rsid w:val="00FB0C62"/>
    <w:rsid w:val="00FB2C5F"/>
    <w:rsid w:val="00FB3812"/>
    <w:rsid w:val="00FD51DD"/>
    <w:rsid w:val="00FE2AAC"/>
    <w:rsid w:val="00FE4A3A"/>
    <w:rsid w:val="00FE7803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494EB-234E-4EE7-A4AB-D2F6DEAB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Денис Тарабрин</cp:lastModifiedBy>
  <cp:revision>18</cp:revision>
  <cp:lastPrinted>2018-09-17T14:34:00Z</cp:lastPrinted>
  <dcterms:created xsi:type="dcterms:W3CDTF">2018-03-26T14:25:00Z</dcterms:created>
  <dcterms:modified xsi:type="dcterms:W3CDTF">2019-01-11T12:23:00Z</dcterms:modified>
</cp:coreProperties>
</file>